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BC" w:rsidRDefault="00BF50BC" w:rsidP="00BF50BC">
      <w:pPr>
        <w:tabs>
          <w:tab w:val="left" w:pos="804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BF50BC" w:rsidRPr="00875DC3" w:rsidRDefault="00A31E3E" w:rsidP="00BF50BC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…………………</w:t>
      </w:r>
      <w:r w:rsidR="00BF50B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har avtal</w:t>
      </w:r>
      <w:r w:rsid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e med Bedico HMS AS; </w:t>
      </w:r>
      <w:proofErr w:type="spellStart"/>
      <w:r w:rsid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Tlf</w:t>
      </w:r>
      <w:proofErr w:type="spellEnd"/>
      <w:r w:rsid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73185210</w:t>
      </w:r>
    </w:p>
    <w:p w:rsidR="00BF50BC" w:rsidRDefault="00BF50BC" w:rsidP="00BF50BC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F50BC" w:rsidRPr="00875DC3" w:rsidRDefault="00BF50BC" w:rsidP="00BF50BC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75D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Bedriftshelsetjenesten skal bistå virksomheten i det forebyggende HMS- arbeidet, følge opp arbeidstakernes helse i forhold til arbeidssituasjonen og bidra til å skape trygge og sunne arbeidsforhold. </w:t>
      </w:r>
    </w:p>
    <w:p w:rsidR="00BF50BC" w:rsidRPr="00875DC3" w:rsidRDefault="00BF50BC" w:rsidP="00BF50BC">
      <w:pPr>
        <w:tabs>
          <w:tab w:val="left" w:pos="8040"/>
        </w:tabs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875DC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Vurdering av risikoforhold skal foretas som ledd i gjennomføringen av det systematiske helse-, miljø- og sikkerhetsarbeidet.</w:t>
      </w:r>
    </w:p>
    <w:p w:rsidR="00BF50BC" w:rsidRPr="00EC61F2" w:rsidRDefault="00BF50BC" w:rsidP="00BF50BC">
      <w:pPr>
        <w:tabs>
          <w:tab w:val="left" w:pos="8040"/>
        </w:tabs>
        <w:rPr>
          <w:rFonts w:ascii="Times New Roman" w:eastAsia="Times New Roman" w:hAnsi="Times New Roman" w:cs="Times New Roman"/>
          <w:lang w:eastAsia="nb-NO"/>
        </w:rPr>
      </w:pPr>
      <w:r w:rsidRPr="00EC61F2">
        <w:rPr>
          <w:rFonts w:ascii="Times New Roman" w:eastAsia="Times New Roman" w:hAnsi="Times New Roman" w:cs="Times New Roman"/>
          <w:lang w:eastAsia="nb-NO"/>
        </w:rPr>
        <w:t>Handlingsplaner for hvilke aktiviteter bedriftshelsetjenestene ska</w:t>
      </w:r>
      <w:r>
        <w:rPr>
          <w:rFonts w:ascii="Times New Roman" w:eastAsia="Times New Roman" w:hAnsi="Times New Roman" w:cs="Times New Roman"/>
          <w:lang w:eastAsia="nb-NO"/>
        </w:rPr>
        <w:t>l gj</w:t>
      </w:r>
      <w:r w:rsidR="008C730B">
        <w:rPr>
          <w:rFonts w:ascii="Times New Roman" w:eastAsia="Times New Roman" w:hAnsi="Times New Roman" w:cs="Times New Roman"/>
          <w:lang w:eastAsia="nb-NO"/>
        </w:rPr>
        <w:t>ennom</w:t>
      </w:r>
      <w:r w:rsidR="00E83773">
        <w:rPr>
          <w:rFonts w:ascii="Times New Roman" w:eastAsia="Times New Roman" w:hAnsi="Times New Roman" w:cs="Times New Roman"/>
          <w:lang w:eastAsia="nb-NO"/>
        </w:rPr>
        <w:t xml:space="preserve">føre sammen med </w:t>
      </w:r>
      <w:proofErr w:type="gramStart"/>
      <w:r w:rsidR="00A31E3E">
        <w:rPr>
          <w:rFonts w:ascii="Times New Roman" w:eastAsia="Times New Roman" w:hAnsi="Times New Roman" w:cs="Times New Roman"/>
          <w:lang w:eastAsia="nb-NO"/>
        </w:rPr>
        <w:t>………….</w:t>
      </w:r>
      <w:proofErr w:type="gramEnd"/>
      <w:r w:rsidRPr="00EC61F2">
        <w:rPr>
          <w:rFonts w:ascii="Times New Roman" w:eastAsia="Times New Roman" w:hAnsi="Times New Roman" w:cs="Times New Roman"/>
          <w:lang w:eastAsia="nb-NO"/>
        </w:rPr>
        <w:t>årlig.</w:t>
      </w:r>
    </w:p>
    <w:p w:rsidR="00BF50BC" w:rsidRDefault="00BF50BC" w:rsidP="00BF50BC">
      <w:pPr>
        <w:rPr>
          <w:rFonts w:ascii="Times New Roman" w:hAnsi="Times New Roman" w:cs="Times New Roman"/>
        </w:rPr>
      </w:pPr>
      <w:r w:rsidRPr="00EC61F2">
        <w:rPr>
          <w:rFonts w:ascii="Times New Roman" w:eastAsia="Times New Roman" w:hAnsi="Times New Roman" w:cs="Times New Roman"/>
          <w:lang w:eastAsia="nb-NO"/>
        </w:rPr>
        <w:t xml:space="preserve">Referanse; </w:t>
      </w:r>
      <w:r w:rsidRPr="00EC61F2">
        <w:rPr>
          <w:rFonts w:ascii="Times New Roman" w:hAnsi="Times New Roman" w:cs="Times New Roman"/>
        </w:rPr>
        <w:t>arbeidsmiljølovens kapittel 3, § 3-3 og Forskrift om verne- og helsepersonale.</w:t>
      </w:r>
    </w:p>
    <w:p w:rsidR="00BF50BC" w:rsidRDefault="00BF50BC" w:rsidP="00BF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egen perm på kontoret finnes følgende dokumentasjon fra bedriftshelsetjenesten:</w:t>
      </w:r>
    </w:p>
    <w:p w:rsidR="00BF50BC" w:rsidRPr="00BF50BC" w:rsidRDefault="00BF50BC" w:rsidP="00BF50B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F50BC">
        <w:rPr>
          <w:rFonts w:ascii="Times New Roman" w:hAnsi="Times New Roman" w:cs="Times New Roman"/>
        </w:rPr>
        <w:t>Kontrakt med bedriftshelsetjenesten</w:t>
      </w:r>
    </w:p>
    <w:p w:rsidR="00BF50BC" w:rsidRPr="00BF50BC" w:rsidRDefault="00BF50BC" w:rsidP="00BF50B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F50BC">
        <w:rPr>
          <w:rFonts w:ascii="Times New Roman" w:hAnsi="Times New Roman" w:cs="Times New Roman"/>
        </w:rPr>
        <w:t>Handlingsplan for år</w:t>
      </w:r>
      <w:r>
        <w:rPr>
          <w:rFonts w:ascii="Times New Roman" w:hAnsi="Times New Roman" w:cs="Times New Roman"/>
        </w:rPr>
        <w:t>e</w:t>
      </w:r>
      <w:r w:rsidRPr="00BF50BC">
        <w:rPr>
          <w:rFonts w:ascii="Times New Roman" w:hAnsi="Times New Roman" w:cs="Times New Roman"/>
        </w:rPr>
        <w:t>ts aktiviteter</w:t>
      </w:r>
    </w:p>
    <w:p w:rsidR="00BF50BC" w:rsidRPr="00BF50BC" w:rsidRDefault="00BF50BC" w:rsidP="00BF50B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F50BC">
        <w:rPr>
          <w:rFonts w:ascii="Times New Roman" w:hAnsi="Times New Roman" w:cs="Times New Roman"/>
        </w:rPr>
        <w:t>Periodevise rapporter</w:t>
      </w:r>
    </w:p>
    <w:p w:rsidR="00BF50BC" w:rsidRDefault="00BF50BC" w:rsidP="00BF50B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F50BC">
        <w:rPr>
          <w:rFonts w:ascii="Times New Roman" w:hAnsi="Times New Roman" w:cs="Times New Roman"/>
        </w:rPr>
        <w:t>Årsrapport</w:t>
      </w:r>
    </w:p>
    <w:p w:rsidR="00BF50BC" w:rsidRPr="00BF50BC" w:rsidRDefault="00BF50BC" w:rsidP="00BF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tillegg står det beskrevet de ulike ting bedriftshel</w:t>
      </w:r>
      <w:r w:rsidR="008C730B">
        <w:rPr>
          <w:rFonts w:ascii="Times New Roman" w:hAnsi="Times New Roman" w:cs="Times New Roman"/>
        </w:rPr>
        <w:t>setjen</w:t>
      </w:r>
      <w:r w:rsidR="00E83773">
        <w:rPr>
          <w:rFonts w:ascii="Times New Roman" w:hAnsi="Times New Roman" w:cs="Times New Roman"/>
        </w:rPr>
        <w:t xml:space="preserve">esten kan bistå </w:t>
      </w:r>
      <w:r w:rsidR="00A31E3E">
        <w:rPr>
          <w:rFonts w:ascii="Times New Roman" w:hAnsi="Times New Roman" w:cs="Times New Roman"/>
        </w:rPr>
        <w:t>………………….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med.</w:t>
      </w:r>
    </w:p>
    <w:p w:rsidR="00BF50BC" w:rsidRPr="00BF50BC" w:rsidRDefault="00BF50BC" w:rsidP="00BF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50BC" w:rsidRPr="00875DC3" w:rsidRDefault="008C730B" w:rsidP="008C730B">
      <w:pPr>
        <w:tabs>
          <w:tab w:val="left" w:pos="5750"/>
        </w:tabs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</w:p>
    <w:p w:rsidR="00BC222B" w:rsidRDefault="00BC222B"/>
    <w:sectPr w:rsidR="00BC2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F8" w:rsidRDefault="00717AF8" w:rsidP="00BF50BC">
      <w:pPr>
        <w:spacing w:after="0" w:line="240" w:lineRule="auto"/>
      </w:pPr>
      <w:r>
        <w:separator/>
      </w:r>
    </w:p>
  </w:endnote>
  <w:endnote w:type="continuationSeparator" w:id="0">
    <w:p w:rsidR="00717AF8" w:rsidRDefault="00717AF8" w:rsidP="00BF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F8" w:rsidRDefault="00717AF8" w:rsidP="00BF50BC">
      <w:pPr>
        <w:spacing w:after="0" w:line="240" w:lineRule="auto"/>
      </w:pPr>
      <w:r>
        <w:separator/>
      </w:r>
    </w:p>
  </w:footnote>
  <w:footnote w:type="continuationSeparator" w:id="0">
    <w:p w:rsidR="00717AF8" w:rsidRDefault="00717AF8" w:rsidP="00BF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BF50BC" w:rsidRPr="00BF50BC" w:rsidTr="008C730B">
      <w:tc>
        <w:tcPr>
          <w:tcW w:w="10352" w:type="dxa"/>
          <w:gridSpan w:val="5"/>
          <w:shd w:val="clear" w:color="auto" w:fill="FFFFFF" w:themeFill="background1"/>
        </w:tcPr>
        <w:p w:rsidR="00BF50BC" w:rsidRPr="00BF50BC" w:rsidRDefault="008C730B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C730B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            </w:t>
          </w:r>
          <w:r w:rsidRPr="008C730B">
            <w:rPr>
              <w:rFonts w:ascii="Times New Roman" w:eastAsia="Times New Roman" w:hAnsi="Times New Roman" w:cs="Times New Roman"/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BF50BC" w:rsidRPr="00BF50BC" w:rsidTr="00257046">
      <w:tc>
        <w:tcPr>
          <w:tcW w:w="2764" w:type="dxa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Bedriftshelsetjeneste</w:t>
          </w:r>
        </w:p>
      </w:tc>
      <w:tc>
        <w:tcPr>
          <w:tcW w:w="1744" w:type="dxa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</w:tr>
    <w:tr w:rsidR="00BF50BC" w:rsidRPr="00BF50BC" w:rsidTr="00257046">
      <w:tc>
        <w:tcPr>
          <w:tcW w:w="2764" w:type="dxa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BF50BC" w:rsidRPr="00BF50BC" w:rsidRDefault="00BF50BC" w:rsidP="00BF50BC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BF50BC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BF50BC" w:rsidRDefault="00BF50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5D"/>
    <w:multiLevelType w:val="hybridMultilevel"/>
    <w:tmpl w:val="E168E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0BC"/>
    <w:rsid w:val="000B569B"/>
    <w:rsid w:val="001C03DD"/>
    <w:rsid w:val="003113C8"/>
    <w:rsid w:val="00346A33"/>
    <w:rsid w:val="005736AD"/>
    <w:rsid w:val="00657A49"/>
    <w:rsid w:val="00714690"/>
    <w:rsid w:val="00717AF8"/>
    <w:rsid w:val="0072464D"/>
    <w:rsid w:val="008A2DBA"/>
    <w:rsid w:val="008C730B"/>
    <w:rsid w:val="00A31E3E"/>
    <w:rsid w:val="00B64624"/>
    <w:rsid w:val="00BC222B"/>
    <w:rsid w:val="00BF50BC"/>
    <w:rsid w:val="00D73DED"/>
    <w:rsid w:val="00D85DBB"/>
    <w:rsid w:val="00DB2B48"/>
    <w:rsid w:val="00E83773"/>
    <w:rsid w:val="00F77A95"/>
    <w:rsid w:val="00FD390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090A"/>
  <w15:docId w15:val="{B6FFA707-6BA9-4763-B68B-5DD9FF3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50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F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50BC"/>
  </w:style>
  <w:style w:type="paragraph" w:styleId="Bunntekst">
    <w:name w:val="footer"/>
    <w:basedOn w:val="Normal"/>
    <w:link w:val="BunntekstTegn"/>
    <w:uiPriority w:val="99"/>
    <w:unhideWhenUsed/>
    <w:rsid w:val="00BF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50BC"/>
  </w:style>
  <w:style w:type="paragraph" w:styleId="Bobletekst">
    <w:name w:val="Balloon Text"/>
    <w:basedOn w:val="Normal"/>
    <w:link w:val="BobletekstTegn"/>
    <w:uiPriority w:val="99"/>
    <w:semiHidden/>
    <w:unhideWhenUsed/>
    <w:rsid w:val="00B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12</cp:revision>
  <dcterms:created xsi:type="dcterms:W3CDTF">2011-10-10T12:53:00Z</dcterms:created>
  <dcterms:modified xsi:type="dcterms:W3CDTF">2018-04-24T06:36:00Z</dcterms:modified>
</cp:coreProperties>
</file>