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FE" w:rsidRDefault="00AD44FE" w:rsidP="00AD44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b/>
          <w:i/>
          <w:sz w:val="20"/>
          <w:szCs w:val="20"/>
          <w:lang w:eastAsia="nb-NO"/>
        </w:rPr>
        <w:t>Varme arbeider er installasjons-, monteri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nb-NO"/>
        </w:rPr>
        <w:t>n</w:t>
      </w:r>
      <w:r w:rsidRPr="00D65C13">
        <w:rPr>
          <w:rFonts w:ascii="Times New Roman" w:eastAsia="Times New Roman" w:hAnsi="Times New Roman" w:cs="Times New Roman"/>
          <w:b/>
          <w:i/>
          <w:sz w:val="20"/>
          <w:szCs w:val="20"/>
          <w:lang w:eastAsia="nb-NO"/>
        </w:rPr>
        <w:t>gs-, reparasjons- og vedlikeholdsarbeider hvor det benyttes åpen ild, oppvarming, sveise-, skjære- og slipeutstyr.</w:t>
      </w:r>
    </w:p>
    <w:p w:rsidR="00AD44FE" w:rsidRPr="003D69B3" w:rsidRDefault="00AD44FE" w:rsidP="00AD44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nb-NO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4136"/>
      </w:tblGrid>
      <w:tr w:rsidR="00AD44FE" w:rsidRPr="00D65C13" w:rsidTr="000F3B1E">
        <w:trPr>
          <w:trHeight w:val="399"/>
        </w:trPr>
        <w:tc>
          <w:tcPr>
            <w:tcW w:w="10276" w:type="dxa"/>
            <w:gridSpan w:val="3"/>
            <w:shd w:val="clear" w:color="auto" w:fill="FFFF00"/>
          </w:tcPr>
          <w:p w:rsidR="00AD44FE" w:rsidRDefault="00AD44FE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</w:pPr>
          </w:p>
          <w:p w:rsidR="00AD44FE" w:rsidRPr="00D65C13" w:rsidRDefault="00AD44FE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</w:pPr>
          </w:p>
        </w:tc>
      </w:tr>
      <w:tr w:rsidR="00AD44FE" w:rsidRPr="00D65C13" w:rsidTr="000F3B1E">
        <w:trPr>
          <w:trHeight w:val="399"/>
        </w:trPr>
        <w:tc>
          <w:tcPr>
            <w:tcW w:w="10276" w:type="dxa"/>
            <w:gridSpan w:val="3"/>
            <w:shd w:val="clear" w:color="auto" w:fill="FFFFFF" w:themeFill="background1"/>
          </w:tcPr>
          <w:p w:rsidR="00AD44FE" w:rsidRPr="00D65C13" w:rsidRDefault="00AD44FE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Arbeidets art</w:t>
            </w:r>
            <w:r w:rsidRPr="00D65C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:</w:t>
            </w:r>
          </w:p>
          <w:p w:rsidR="00AD44FE" w:rsidRPr="00D65C13" w:rsidRDefault="00AD44FE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</w:pPr>
          </w:p>
        </w:tc>
      </w:tr>
      <w:tr w:rsidR="00AD44FE" w:rsidRPr="00D65C13" w:rsidTr="000F3B1E">
        <w:trPr>
          <w:trHeight w:val="60"/>
        </w:trPr>
        <w:tc>
          <w:tcPr>
            <w:tcW w:w="3070" w:type="dxa"/>
          </w:tcPr>
          <w:p w:rsidR="00AD44FE" w:rsidRPr="00D65C13" w:rsidRDefault="00AD44FE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Arbeidssted:</w:t>
            </w:r>
          </w:p>
          <w:p w:rsidR="00AD44FE" w:rsidRPr="00D65C13" w:rsidRDefault="00AD44FE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</w:pPr>
          </w:p>
          <w:p w:rsidR="00AD44FE" w:rsidRPr="00D65C13" w:rsidRDefault="00AD44FE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Bygning:</w:t>
            </w:r>
          </w:p>
        </w:tc>
        <w:tc>
          <w:tcPr>
            <w:tcW w:w="3070" w:type="dxa"/>
          </w:tcPr>
          <w:p w:rsidR="00AD44FE" w:rsidRPr="00D65C13" w:rsidRDefault="00AD44FE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Avdeling:</w:t>
            </w:r>
          </w:p>
        </w:tc>
        <w:tc>
          <w:tcPr>
            <w:tcW w:w="4136" w:type="dxa"/>
          </w:tcPr>
          <w:p w:rsidR="00AD44FE" w:rsidRPr="00D65C13" w:rsidRDefault="00AD44FE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Etasje:</w:t>
            </w:r>
          </w:p>
        </w:tc>
      </w:tr>
      <w:tr w:rsidR="00AD44FE" w:rsidRPr="00D65C13" w:rsidTr="000F3B1E">
        <w:trPr>
          <w:trHeight w:val="60"/>
        </w:trPr>
        <w:tc>
          <w:tcPr>
            <w:tcW w:w="3070" w:type="dxa"/>
          </w:tcPr>
          <w:p w:rsidR="00AD44FE" w:rsidRPr="00D65C13" w:rsidRDefault="00AD44FE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Tid:</w:t>
            </w:r>
          </w:p>
          <w:p w:rsidR="00AD44FE" w:rsidRPr="00D65C13" w:rsidRDefault="00AD44FE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Dato:</w:t>
            </w:r>
          </w:p>
        </w:tc>
        <w:tc>
          <w:tcPr>
            <w:tcW w:w="3070" w:type="dxa"/>
          </w:tcPr>
          <w:p w:rsidR="00AD44FE" w:rsidRPr="00D65C13" w:rsidRDefault="00AD44FE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Arbeidet begynner klokken:</w:t>
            </w:r>
          </w:p>
        </w:tc>
        <w:tc>
          <w:tcPr>
            <w:tcW w:w="4136" w:type="dxa"/>
          </w:tcPr>
          <w:p w:rsidR="00AD44FE" w:rsidRPr="00D65C13" w:rsidRDefault="00AD44FE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 xml:space="preserve">Arbeidet avsluttes </w:t>
            </w:r>
            <w:proofErr w:type="gramStart"/>
            <w:r w:rsidRPr="00D65C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klokken :</w:t>
            </w:r>
            <w:proofErr w:type="gramEnd"/>
          </w:p>
        </w:tc>
      </w:tr>
      <w:tr w:rsidR="00AD44FE" w:rsidRPr="00D65C13" w:rsidTr="000F3B1E">
        <w:trPr>
          <w:trHeight w:val="60"/>
        </w:trPr>
        <w:tc>
          <w:tcPr>
            <w:tcW w:w="3070" w:type="dxa"/>
          </w:tcPr>
          <w:p w:rsidR="00AD44FE" w:rsidRPr="00D65C13" w:rsidRDefault="00AD44FE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Oppdragsgiver (firma</w:t>
            </w:r>
            <w:proofErr w:type="gramStart"/>
            <w:r w:rsidRPr="00D65C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) :</w:t>
            </w:r>
            <w:proofErr w:type="gramEnd"/>
          </w:p>
          <w:p w:rsidR="00AD44FE" w:rsidRPr="00D65C13" w:rsidRDefault="00AD44FE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</w:pPr>
          </w:p>
        </w:tc>
        <w:tc>
          <w:tcPr>
            <w:tcW w:w="7206" w:type="dxa"/>
            <w:gridSpan w:val="2"/>
          </w:tcPr>
          <w:p w:rsidR="00AD44FE" w:rsidRPr="00D65C13" w:rsidRDefault="00AD44FE" w:rsidP="000F42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</w:pPr>
            <w:r w:rsidRPr="00D65C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Utførende person/</w:t>
            </w:r>
            <w:proofErr w:type="gramStart"/>
            <w:r w:rsidRPr="00D65C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firma :</w:t>
            </w:r>
            <w:proofErr w:type="gramEnd"/>
          </w:p>
        </w:tc>
      </w:tr>
    </w:tbl>
    <w:p w:rsidR="00AD44FE" w:rsidRDefault="00AD44FE" w:rsidP="00AD4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AD44FE" w:rsidRPr="00D65C13" w:rsidRDefault="00AD44FE" w:rsidP="00AD4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Arbeidsinstruks</w:t>
      </w:r>
    </w:p>
    <w:p w:rsidR="00AD44FE" w:rsidRPr="00D65C13" w:rsidRDefault="00AD44FE" w:rsidP="00AD44F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Den som utfører varme arbeider (utførende person/firma) plikter å forvisse seg at arbeidet utføres sikrest og i henhold til gjeldene lover og forskrifter. Varme arbeider skal avsluttes i god tid før arbeidstidens slutt.</w:t>
      </w:r>
    </w:p>
    <w:p w:rsidR="00AD44FE" w:rsidRPr="00D65C13" w:rsidRDefault="00AD44FE" w:rsidP="00AD4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bookmarkStart w:id="0" w:name="_GoBack"/>
      <w:bookmarkEnd w:id="0"/>
    </w:p>
    <w:p w:rsidR="00AD44FE" w:rsidRPr="00D65C13" w:rsidRDefault="00AD44FE" w:rsidP="00AD4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Tiltak før arbeidet starter:</w:t>
      </w:r>
    </w:p>
    <w:p w:rsidR="00AD44FE" w:rsidRPr="00D65C13" w:rsidRDefault="00AD44FE" w:rsidP="00AD44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Den som skal utføre arbeidet har sertifikat for utførelse av varme arbeider.</w:t>
      </w:r>
    </w:p>
    <w:p w:rsidR="00AD44FE" w:rsidRPr="00D65C13" w:rsidRDefault="00AD44FE" w:rsidP="00AD44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Arbeidsstedet og de nærmeste omgivelsene er ryddet og rengjort for støv og avfall.</w:t>
      </w:r>
    </w:p>
    <w:p w:rsidR="00AD44FE" w:rsidRPr="00D65C13" w:rsidRDefault="00AD44FE" w:rsidP="00AD44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Brennbart materiale og væsker er fjernet.</w:t>
      </w:r>
    </w:p>
    <w:p w:rsidR="00AD44FE" w:rsidRPr="00D65C13" w:rsidRDefault="00AD44FE" w:rsidP="00AD44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Brennbart materiale som ikke kan flyttes, er tildekket med teppe/presenning i brannhemmende materiale.</w:t>
      </w:r>
    </w:p>
    <w:p w:rsidR="00AD44FE" w:rsidRPr="00D65C13" w:rsidRDefault="00AD44FE" w:rsidP="00AD44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Åpninger og sprekker i gulv, vegger og himlinger er tettet mot flamme- og gassinntrenging.</w:t>
      </w:r>
    </w:p>
    <w:p w:rsidR="00AD44FE" w:rsidRPr="00D65C13" w:rsidRDefault="00AD44FE" w:rsidP="00AD44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Skjulte rom som </w:t>
      </w:r>
      <w:proofErr w:type="spellStart"/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trebjelkelag</w:t>
      </w:r>
      <w:proofErr w:type="spellEnd"/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, ventilasjons-, og avsugskanaler, nedforinger og rør er kontrollert.</w:t>
      </w:r>
    </w:p>
    <w:p w:rsidR="00AD44FE" w:rsidRPr="00D65C13" w:rsidRDefault="00AD44FE" w:rsidP="00AD44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Arbeidsstedet er fuktet eller beskyttet på annen måte.</w:t>
      </w:r>
    </w:p>
    <w:p w:rsidR="00AD44FE" w:rsidRPr="00D65C13" w:rsidRDefault="00AD44FE" w:rsidP="00AD44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Godkjent slokkeutstyr </w:t>
      </w:r>
      <w:proofErr w:type="gramStart"/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er  utplassert</w:t>
      </w:r>
      <w:proofErr w:type="gramEnd"/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, eventuelt minimum 2 stk. </w:t>
      </w:r>
      <w:smartTag w:uri="urn:schemas-microsoft-com:office:smarttags" w:element="metricconverter">
        <w:smartTagPr>
          <w:attr w:name="ProductID" w:val="6 kg"/>
        </w:smartTagPr>
        <w:r w:rsidRPr="00D65C13">
          <w:rPr>
            <w:rFonts w:ascii="Times New Roman" w:eastAsia="Times New Roman" w:hAnsi="Times New Roman" w:cs="Times New Roman"/>
            <w:sz w:val="20"/>
            <w:szCs w:val="20"/>
            <w:lang w:eastAsia="nb-NO"/>
          </w:rPr>
          <w:t>6 kg</w:t>
        </w:r>
      </w:smartTag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pulverapparater ABC klasse III</w:t>
      </w:r>
    </w:p>
    <w:p w:rsidR="00AD44FE" w:rsidRPr="00D65C13" w:rsidRDefault="00AD44FE" w:rsidP="00AD44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Brannvakt med godkjent opplæring skal være til stede. Navn på vedkommende : ……………………………</w:t>
      </w:r>
    </w:p>
    <w:p w:rsidR="00AD44FE" w:rsidRPr="00D65C13" w:rsidRDefault="00AD44FE" w:rsidP="00AD44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Sløyfe eller detektor(er) er utkoblet via alarmsentral.</w:t>
      </w:r>
    </w:p>
    <w:p w:rsidR="00AD44FE" w:rsidRPr="00D65C13" w:rsidRDefault="00AD44FE" w:rsidP="00AD44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Arbeidsutstyret er feilfritt, med tilbakeslagsventil, hanske og avstengningsnøkkel ved autogensveis.</w:t>
      </w:r>
    </w:p>
    <w:p w:rsidR="00AD44FE" w:rsidRPr="00D65C13" w:rsidRDefault="00AD44FE" w:rsidP="00AD44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To rømningsveier er tilgjengelige, og disse er fri for blokkeringer.</w:t>
      </w:r>
    </w:p>
    <w:p w:rsidR="00AD44FE" w:rsidRPr="00D65C13" w:rsidRDefault="00AD44FE" w:rsidP="00AD44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Telefon er tilgjengelig og i god stand. ALARM TLF. NR : …………………………..</w:t>
      </w:r>
    </w:p>
    <w:p w:rsidR="00AD44FE" w:rsidRPr="00D65C13" w:rsidRDefault="00AD44FE" w:rsidP="00AD44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Den som skal utføre arbeidet kjenner arbeidsstedets adresse.</w:t>
      </w:r>
    </w:p>
    <w:p w:rsidR="00AD44FE" w:rsidRPr="00D65C13" w:rsidRDefault="00AD44FE" w:rsidP="00AD4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AD44FE" w:rsidRPr="00D65C13" w:rsidRDefault="00AD44FE" w:rsidP="00AD4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Tiltak når arbeidet er avsluttet:</w:t>
      </w:r>
    </w:p>
    <w:p w:rsidR="00AD44FE" w:rsidRPr="00D65C13" w:rsidRDefault="00AD44FE" w:rsidP="00AD44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Etterkontroll skal foretas slik at det ikke er fare for at brann kan oppstå.</w:t>
      </w:r>
    </w:p>
    <w:p w:rsidR="00AD44FE" w:rsidRPr="00D65C13" w:rsidRDefault="00AD44FE" w:rsidP="00AD44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Sløyfer og detektor(er) er innkoblet via alarmsentral.</w:t>
      </w:r>
    </w:p>
    <w:p w:rsidR="00AD44FE" w:rsidRPr="00D65C13" w:rsidRDefault="00AD44FE" w:rsidP="00AD44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Arbeidsutstyret er plassert i sikker avstand fra arbeidsstedet.</w:t>
      </w:r>
    </w:p>
    <w:p w:rsidR="00234C5C" w:rsidRDefault="00234C5C"/>
    <w:sectPr w:rsidR="00234C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D1E" w:rsidRDefault="00986D1E" w:rsidP="00AD44FE">
      <w:pPr>
        <w:spacing w:after="0" w:line="240" w:lineRule="auto"/>
      </w:pPr>
      <w:r>
        <w:separator/>
      </w:r>
    </w:p>
  </w:endnote>
  <w:endnote w:type="continuationSeparator" w:id="0">
    <w:p w:rsidR="00986D1E" w:rsidRDefault="00986D1E" w:rsidP="00AD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D1E" w:rsidRDefault="00986D1E" w:rsidP="00AD44FE">
      <w:pPr>
        <w:spacing w:after="0" w:line="240" w:lineRule="auto"/>
      </w:pPr>
      <w:r>
        <w:separator/>
      </w:r>
    </w:p>
  </w:footnote>
  <w:footnote w:type="continuationSeparator" w:id="0">
    <w:p w:rsidR="00986D1E" w:rsidRDefault="00986D1E" w:rsidP="00AD4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97"/>
      <w:gridCol w:w="1581"/>
      <w:gridCol w:w="2366"/>
      <w:gridCol w:w="1744"/>
    </w:tblGrid>
    <w:tr w:rsidR="00835200" w:rsidRPr="00835200" w:rsidTr="007C58FD">
      <w:tc>
        <w:tcPr>
          <w:tcW w:w="10352" w:type="dxa"/>
          <w:gridSpan w:val="5"/>
          <w:shd w:val="clear" w:color="auto" w:fill="auto"/>
        </w:tcPr>
        <w:p w:rsidR="00835200" w:rsidRPr="00835200" w:rsidRDefault="00142E8E" w:rsidP="0083520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142E8E">
            <w:rPr>
              <w:rFonts w:ascii="Calibri" w:eastAsia="Calibri" w:hAnsi="Calibri" w:cs="Times New Roman"/>
            </w:rPr>
            <w:t xml:space="preserve">                 </w:t>
          </w:r>
          <w:r w:rsidRPr="00142E8E">
            <w:rPr>
              <w:rFonts w:ascii="Times New Roman" w:eastAsia="Calibri" w:hAnsi="Times New Roman" w:cs="Times New Roman"/>
              <w:b/>
              <w:sz w:val="28"/>
              <w:szCs w:val="28"/>
            </w:rPr>
            <w:t>Systematisk HMS arbeid, Internkontroll.</w:t>
          </w:r>
        </w:p>
      </w:tc>
    </w:tr>
    <w:tr w:rsidR="00835200" w:rsidRPr="00835200" w:rsidTr="00B40AD3">
      <w:tc>
        <w:tcPr>
          <w:tcW w:w="2764" w:type="dxa"/>
        </w:tcPr>
        <w:p w:rsidR="00835200" w:rsidRPr="00835200" w:rsidRDefault="00835200" w:rsidP="0083520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83520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Gjelder for</w:t>
          </w:r>
        </w:p>
        <w:p w:rsidR="00835200" w:rsidRPr="00835200" w:rsidRDefault="00835200" w:rsidP="0083520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5844" w:type="dxa"/>
          <w:gridSpan w:val="3"/>
        </w:tcPr>
        <w:p w:rsidR="00835200" w:rsidRPr="00835200" w:rsidRDefault="00835200" w:rsidP="0083520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83520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Avsnitt</w:t>
          </w:r>
        </w:p>
        <w:p w:rsidR="00835200" w:rsidRPr="00835200" w:rsidRDefault="009B5B5C" w:rsidP="0083520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  <w:t>Varme arbeider, sjekkliste</w:t>
          </w:r>
        </w:p>
      </w:tc>
      <w:tc>
        <w:tcPr>
          <w:tcW w:w="1744" w:type="dxa"/>
        </w:tcPr>
        <w:p w:rsidR="00835200" w:rsidRPr="00835200" w:rsidRDefault="00835200" w:rsidP="0083520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83520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Side</w:t>
          </w:r>
        </w:p>
        <w:p w:rsidR="00835200" w:rsidRPr="00835200" w:rsidRDefault="00835200" w:rsidP="0083520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835200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fldChar w:fldCharType="begin"/>
          </w:r>
          <w:r w:rsidRPr="00835200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instrText xml:space="preserve"> PAGE </w:instrText>
          </w:r>
          <w:r w:rsidRPr="00835200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fldChar w:fldCharType="separate"/>
          </w:r>
          <w:r w:rsidR="00702113">
            <w:rPr>
              <w:rFonts w:ascii="Times New Roman" w:eastAsia="Times New Roman" w:hAnsi="Times New Roman" w:cs="Times New Roman"/>
              <w:noProof/>
              <w:sz w:val="20"/>
              <w:szCs w:val="20"/>
              <w:lang w:val="sv-SE" w:eastAsia="sv-SE"/>
            </w:rPr>
            <w:t>1</w:t>
          </w:r>
          <w:r w:rsidRPr="00835200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fldChar w:fldCharType="end"/>
          </w:r>
          <w:r w:rsidRPr="00835200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 xml:space="preserve"> (1)</w:t>
          </w:r>
        </w:p>
      </w:tc>
    </w:tr>
    <w:tr w:rsidR="00835200" w:rsidRPr="00835200" w:rsidTr="00B40AD3">
      <w:tc>
        <w:tcPr>
          <w:tcW w:w="2764" w:type="dxa"/>
        </w:tcPr>
        <w:p w:rsidR="00835200" w:rsidRPr="00835200" w:rsidRDefault="00835200" w:rsidP="0083520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83520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Redigert av</w:t>
          </w:r>
        </w:p>
        <w:p w:rsidR="00835200" w:rsidRPr="00835200" w:rsidRDefault="00835200" w:rsidP="0083520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897" w:type="dxa"/>
        </w:tcPr>
        <w:p w:rsidR="00835200" w:rsidRPr="00835200" w:rsidRDefault="00835200" w:rsidP="0083520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83520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Godkjent av</w:t>
          </w:r>
        </w:p>
        <w:p w:rsidR="00835200" w:rsidRPr="00835200" w:rsidRDefault="00835200" w:rsidP="0083520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581" w:type="dxa"/>
        </w:tcPr>
        <w:p w:rsidR="00835200" w:rsidRPr="00835200" w:rsidRDefault="00835200" w:rsidP="0083520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83520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Dato</w:t>
          </w:r>
        </w:p>
        <w:p w:rsidR="00835200" w:rsidRPr="00835200" w:rsidRDefault="00835200" w:rsidP="00835200">
          <w:pPr>
            <w:tabs>
              <w:tab w:val="left" w:pos="5160"/>
              <w:tab w:val="lef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2366" w:type="dxa"/>
        </w:tcPr>
        <w:p w:rsidR="00835200" w:rsidRPr="00835200" w:rsidRDefault="00835200" w:rsidP="0083520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83520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Reg.nr</w:t>
          </w:r>
        </w:p>
        <w:p w:rsidR="00835200" w:rsidRPr="00835200" w:rsidRDefault="00835200" w:rsidP="0083520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744" w:type="dxa"/>
        </w:tcPr>
        <w:p w:rsidR="00835200" w:rsidRPr="00835200" w:rsidRDefault="00835200" w:rsidP="0083520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83520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Utgave</w:t>
          </w:r>
        </w:p>
        <w:p w:rsidR="00835200" w:rsidRPr="00835200" w:rsidRDefault="00835200" w:rsidP="0083520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835200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>1</w:t>
          </w:r>
        </w:p>
      </w:tc>
    </w:tr>
  </w:tbl>
  <w:p w:rsidR="00AD44FE" w:rsidRDefault="00AD44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433A5"/>
    <w:multiLevelType w:val="singleLevel"/>
    <w:tmpl w:val="2D9AE9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1" w15:restartNumberingAfterBreak="0">
    <w:nsid w:val="719B1062"/>
    <w:multiLevelType w:val="singleLevel"/>
    <w:tmpl w:val="2D9AE9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  <w:sz w:val="24"/>
      </w:rPr>
    </w:lvl>
  </w:abstractNum>
  <w:abstractNum w:abstractNumId="2" w15:restartNumberingAfterBreak="0">
    <w:nsid w:val="722B320D"/>
    <w:multiLevelType w:val="singleLevel"/>
    <w:tmpl w:val="2D9AE9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/>
        <w:emboss w:val="0"/>
        <w:imprint w:val="0"/>
        <w:sz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4FE"/>
    <w:rsid w:val="000F3B1E"/>
    <w:rsid w:val="00142E8E"/>
    <w:rsid w:val="001F21C6"/>
    <w:rsid w:val="00234C5C"/>
    <w:rsid w:val="003352AE"/>
    <w:rsid w:val="003E6B54"/>
    <w:rsid w:val="00493513"/>
    <w:rsid w:val="006A17F0"/>
    <w:rsid w:val="006B7175"/>
    <w:rsid w:val="00702113"/>
    <w:rsid w:val="00732BB9"/>
    <w:rsid w:val="007C58FD"/>
    <w:rsid w:val="00835200"/>
    <w:rsid w:val="00875E6B"/>
    <w:rsid w:val="00880110"/>
    <w:rsid w:val="009343FF"/>
    <w:rsid w:val="00986D1E"/>
    <w:rsid w:val="009B5B5C"/>
    <w:rsid w:val="00AD44FE"/>
    <w:rsid w:val="00C307B8"/>
    <w:rsid w:val="00D359EE"/>
    <w:rsid w:val="00D90876"/>
    <w:rsid w:val="00E14F4A"/>
    <w:rsid w:val="00E4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261FA7"/>
  <w15:docId w15:val="{62BA588C-CBE0-4203-B9AE-4E018256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F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D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44F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D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44FE"/>
  </w:style>
  <w:style w:type="paragraph" w:styleId="Bunntekst">
    <w:name w:val="footer"/>
    <w:basedOn w:val="Normal"/>
    <w:link w:val="BunntekstTegn"/>
    <w:uiPriority w:val="99"/>
    <w:unhideWhenUsed/>
    <w:rsid w:val="00AD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Karlsen</cp:lastModifiedBy>
  <cp:revision>10</cp:revision>
  <dcterms:created xsi:type="dcterms:W3CDTF">2011-10-10T09:45:00Z</dcterms:created>
  <dcterms:modified xsi:type="dcterms:W3CDTF">2018-04-24T06:48:00Z</dcterms:modified>
</cp:coreProperties>
</file>