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1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630"/>
        <w:gridCol w:w="1080"/>
        <w:gridCol w:w="630"/>
        <w:gridCol w:w="630"/>
        <w:gridCol w:w="4194"/>
      </w:tblGrid>
      <w:tr w:rsidR="00277DA3" w:rsidTr="00277DA3"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:rsidR="00277DA3" w:rsidRDefault="00277DA3" w:rsidP="00277D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Dato:</w:t>
            </w:r>
          </w:p>
          <w:p w:rsidR="00277DA3" w:rsidRDefault="00277DA3" w:rsidP="00277D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:rsidR="00277DA3" w:rsidRDefault="00277DA3" w:rsidP="00277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Navn:</w:t>
            </w:r>
          </w:p>
        </w:tc>
        <w:tc>
          <w:tcPr>
            <w:tcW w:w="6534" w:type="dxa"/>
            <w:gridSpan w:val="4"/>
            <w:tcBorders>
              <w:bottom w:val="single" w:sz="4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</w:rPr>
            </w:pPr>
          </w:p>
        </w:tc>
      </w:tr>
      <w:tr w:rsidR="00277DA3" w:rsidTr="00277DA3">
        <w:trPr>
          <w:cantSplit/>
        </w:trPr>
        <w:tc>
          <w:tcPr>
            <w:tcW w:w="9214" w:type="dxa"/>
            <w:gridSpan w:val="7"/>
            <w:tcBorders>
              <w:left w:val="nil"/>
              <w:right w:val="nil"/>
            </w:tcBorders>
          </w:tcPr>
          <w:p w:rsidR="00277DA3" w:rsidRDefault="00277DA3" w:rsidP="00277DA3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D9D9D9"/>
        </w:tblPrEx>
        <w:trPr>
          <w:cantSplit/>
        </w:trPr>
        <w:tc>
          <w:tcPr>
            <w:tcW w:w="3760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Spørsmål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/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OK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D9D9D9"/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Avvik</w:t>
            </w:r>
          </w:p>
        </w:tc>
        <w:tc>
          <w:tcPr>
            <w:tcW w:w="4194" w:type="dxa"/>
            <w:tcBorders>
              <w:bottom w:val="single" w:sz="6" w:space="0" w:color="000000"/>
            </w:tcBorders>
            <w:shd w:val="clear" w:color="auto" w:fill="D9D9D9"/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Hva må utbedres?</w:t>
            </w: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D9D9D9"/>
        </w:tblPrEx>
        <w:trPr>
          <w:cantSplit/>
        </w:trPr>
        <w:tc>
          <w:tcPr>
            <w:tcW w:w="3760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single" w:sz="6" w:space="0" w:color="000000"/>
            </w:tcBorders>
            <w:shd w:val="clear" w:color="auto" w:fill="000000"/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ARBEIDSPLASS/-UTSTYR:</w:t>
            </w:r>
          </w:p>
        </w:tc>
        <w:tc>
          <w:tcPr>
            <w:tcW w:w="630" w:type="dxa"/>
            <w:tcBorders>
              <w:top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Hvordan er din arbeidsplass plassert i forhold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til dagslys?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 du stort nok bord med plass til både tastatur, mus og skjerm?</w:t>
            </w: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Står skjermen din plassert direkte på bordet (uten harddisken under)?</w:t>
            </w: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Kan du </w:t>
            </w:r>
            <w:proofErr w:type="spellStart"/>
            <w:r>
              <w:rPr>
                <w:rFonts w:ascii="Arial" w:hAnsi="Arial" w:cs="Arial"/>
                <w:sz w:val="16"/>
              </w:rPr>
              <w:t>høydejustere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bordet ditt?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 du fri plass til beina under bordet?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Annet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du fornøyd med stolen din?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stolsetet justerbart i høyden?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ryggen på stolen justerbar?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 stolsetet og ryggstøet vippes?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stoppen i stolsetet og ryggstøet komfortabel?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Glir stolen for lett eller for tregt i forhold til underlaget?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Annet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single" w:sz="6" w:space="0" w:color="auto"/>
            </w:tcBorders>
            <w:shd w:val="clear" w:color="auto" w:fill="000000"/>
          </w:tcPr>
          <w:p w:rsidR="00277DA3" w:rsidRDefault="00277DA3" w:rsidP="00277D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TILPASNING:</w:t>
            </w:r>
          </w:p>
        </w:tc>
        <w:tc>
          <w:tcPr>
            <w:tcW w:w="630" w:type="dxa"/>
            <w:tcBorders>
              <w:top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top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 du justere stolen din tilfredsstillende?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 du justere bordet ditt tilfredsstillende?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 du justere synsavstand til skjerm til 70-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rFonts w:ascii="Arial" w:hAnsi="Arial" w:cs="Arial"/>
                  <w:sz w:val="16"/>
                </w:rPr>
                <w:t>90 cm</w:t>
              </w:r>
            </w:smartTag>
            <w:r>
              <w:rPr>
                <w:rFonts w:ascii="Arial" w:hAnsi="Arial" w:cs="Arial"/>
                <w:sz w:val="16"/>
              </w:rPr>
              <w:t>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Annet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shd w:val="clear" w:color="auto" w:fill="000000"/>
          </w:tcPr>
          <w:p w:rsidR="00277DA3" w:rsidRDefault="00277DA3" w:rsidP="00277DA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VARIASJON:</w:t>
            </w:r>
          </w:p>
        </w:tc>
        <w:tc>
          <w:tcPr>
            <w:tcW w:w="630" w:type="dxa"/>
            <w:tcBorders>
              <w:top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Varierer du arbeidsstillingen din?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top w:val="single" w:sz="6" w:space="0" w:color="auto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Varierer du mellom bruk av tastatur og datamus?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 du mikropauser/småpauser under arbeidet?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bottom w:val="nil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 du enkle øvelser under arbeidet?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Beveger du deg i løpet av dagen?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Bruker du trappen istedenfor heis?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 du varierte arbeidsoppgaver med og uten bruk av datamusen?</w:t>
            </w: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 du muligheter for å mestre eget stress?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Bidrar du til positiv tenkning og trivsel i eget arbeidsmiljø?</w:t>
            </w: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du fornøyd med egen trimaktivitet?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  <w:tr w:rsidR="00277DA3" w:rsidTr="00277D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3760" w:type="dxa"/>
            <w:gridSpan w:val="4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Annet</w:t>
            </w:r>
          </w:p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94" w:type="dxa"/>
            <w:tcBorders>
              <w:bottom w:val="single" w:sz="6" w:space="0" w:color="000000"/>
            </w:tcBorders>
          </w:tcPr>
          <w:p w:rsidR="00277DA3" w:rsidRDefault="00277DA3" w:rsidP="00277DA3">
            <w:pPr>
              <w:rPr>
                <w:rFonts w:ascii="Arial" w:hAnsi="Arial" w:cs="Arial"/>
                <w:sz w:val="16"/>
              </w:rPr>
            </w:pPr>
          </w:p>
        </w:tc>
      </w:tr>
    </w:tbl>
    <w:p w:rsidR="0068265C" w:rsidRDefault="0068265C"/>
    <w:sectPr w:rsidR="0068265C" w:rsidSect="00277D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14" w:rsidRDefault="005F3314" w:rsidP="00277DA3">
      <w:r>
        <w:separator/>
      </w:r>
    </w:p>
  </w:endnote>
  <w:endnote w:type="continuationSeparator" w:id="0">
    <w:p w:rsidR="005F3314" w:rsidRDefault="005F3314" w:rsidP="002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14" w:rsidRDefault="005F3314" w:rsidP="00277DA3">
      <w:r>
        <w:separator/>
      </w:r>
    </w:p>
  </w:footnote>
  <w:footnote w:type="continuationSeparator" w:id="0">
    <w:p w:rsidR="005F3314" w:rsidRDefault="005F3314" w:rsidP="0027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676"/>
    </w:tblGrid>
    <w:tr w:rsidR="00277DA3" w:rsidRPr="00277DA3" w:rsidTr="00AA2C08">
      <w:tc>
        <w:tcPr>
          <w:tcW w:w="9284" w:type="dxa"/>
          <w:gridSpan w:val="5"/>
          <w:shd w:val="clear" w:color="auto" w:fill="FFFFFF" w:themeFill="background1"/>
        </w:tcPr>
        <w:p w:rsidR="00277DA3" w:rsidRPr="00277DA3" w:rsidRDefault="00AA2C08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AA2C08">
            <w:rPr>
              <w:sz w:val="20"/>
              <w:szCs w:val="20"/>
              <w:lang w:val="sv-SE" w:eastAsia="sv-SE"/>
            </w:rPr>
            <w:t xml:space="preserve">                 </w:t>
          </w:r>
          <w:r w:rsidRPr="00AA2C08">
            <w:rPr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277DA3" w:rsidRPr="00277DA3" w:rsidTr="00DA60E9">
      <w:tc>
        <w:tcPr>
          <w:tcW w:w="2764" w:type="dxa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Gjelder for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Avsnitt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b/>
              <w:szCs w:val="20"/>
              <w:lang w:val="sv-SE" w:eastAsia="sv-SE"/>
            </w:rPr>
          </w:pPr>
          <w:r>
            <w:rPr>
              <w:b/>
              <w:szCs w:val="20"/>
              <w:lang w:val="sv-SE" w:eastAsia="sv-SE"/>
            </w:rPr>
            <w:t>Egensjekk kontorarbeidsplassen</w:t>
          </w:r>
        </w:p>
      </w:tc>
      <w:tc>
        <w:tcPr>
          <w:tcW w:w="676" w:type="dxa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Side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277DA3">
            <w:rPr>
              <w:sz w:val="20"/>
              <w:szCs w:val="20"/>
              <w:lang w:val="sv-SE" w:eastAsia="sv-SE"/>
            </w:rPr>
            <w:fldChar w:fldCharType="begin"/>
          </w:r>
          <w:r w:rsidRPr="00277DA3">
            <w:rPr>
              <w:sz w:val="20"/>
              <w:szCs w:val="20"/>
              <w:lang w:val="sv-SE" w:eastAsia="sv-SE"/>
            </w:rPr>
            <w:instrText xml:space="preserve"> PAGE </w:instrText>
          </w:r>
          <w:r w:rsidRPr="00277DA3">
            <w:rPr>
              <w:sz w:val="20"/>
              <w:szCs w:val="20"/>
              <w:lang w:val="sv-SE" w:eastAsia="sv-SE"/>
            </w:rPr>
            <w:fldChar w:fldCharType="separate"/>
          </w:r>
          <w:r w:rsidR="00EE38A2">
            <w:rPr>
              <w:noProof/>
              <w:sz w:val="20"/>
              <w:szCs w:val="20"/>
              <w:lang w:val="sv-SE" w:eastAsia="sv-SE"/>
            </w:rPr>
            <w:t>1</w:t>
          </w:r>
          <w:r w:rsidRPr="00277DA3">
            <w:rPr>
              <w:sz w:val="20"/>
              <w:szCs w:val="20"/>
              <w:lang w:val="sv-SE" w:eastAsia="sv-SE"/>
            </w:rPr>
            <w:fldChar w:fldCharType="end"/>
          </w:r>
          <w:r w:rsidRPr="00277DA3">
            <w:rPr>
              <w:sz w:val="20"/>
              <w:szCs w:val="20"/>
              <w:lang w:val="sv-SE" w:eastAsia="sv-SE"/>
            </w:rPr>
            <w:t xml:space="preserve"> (1)</w:t>
          </w:r>
        </w:p>
      </w:tc>
    </w:tr>
    <w:tr w:rsidR="00277DA3" w:rsidRPr="00277DA3" w:rsidTr="00DA60E9">
      <w:tc>
        <w:tcPr>
          <w:tcW w:w="2764" w:type="dxa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Redigert av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Godkjent av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Dato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jc w:val="center"/>
            <w:rPr>
              <w:szCs w:val="20"/>
              <w:lang w:val="sv-SE" w:eastAsia="sv-SE"/>
            </w:rPr>
          </w:pPr>
        </w:p>
      </w:tc>
      <w:tc>
        <w:tcPr>
          <w:tcW w:w="2366" w:type="dxa"/>
        </w:tcPr>
        <w:p w:rsidR="00277DA3" w:rsidRPr="00B330AC" w:rsidRDefault="00277DA3" w:rsidP="00277DA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Reg.nr</w:t>
          </w:r>
        </w:p>
      </w:tc>
      <w:tc>
        <w:tcPr>
          <w:tcW w:w="676" w:type="dxa"/>
        </w:tcPr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16"/>
              <w:szCs w:val="20"/>
              <w:lang w:val="sv-SE" w:eastAsia="sv-SE"/>
            </w:rPr>
          </w:pPr>
          <w:r w:rsidRPr="00277DA3">
            <w:rPr>
              <w:sz w:val="16"/>
              <w:szCs w:val="20"/>
              <w:lang w:val="sv-SE" w:eastAsia="sv-SE"/>
            </w:rPr>
            <w:t>Utgave</w:t>
          </w:r>
        </w:p>
        <w:p w:rsidR="00277DA3" w:rsidRPr="00277DA3" w:rsidRDefault="00277DA3" w:rsidP="00277DA3">
          <w:pPr>
            <w:tabs>
              <w:tab w:val="left" w:pos="5160"/>
              <w:tab w:val="left" w:pos="9072"/>
            </w:tabs>
            <w:rPr>
              <w:sz w:val="20"/>
              <w:szCs w:val="20"/>
              <w:lang w:val="sv-SE" w:eastAsia="sv-SE"/>
            </w:rPr>
          </w:pPr>
          <w:r w:rsidRPr="00277DA3">
            <w:rPr>
              <w:sz w:val="20"/>
              <w:szCs w:val="20"/>
              <w:lang w:val="sv-SE" w:eastAsia="sv-SE"/>
            </w:rPr>
            <w:t>1</w:t>
          </w:r>
        </w:p>
      </w:tc>
    </w:tr>
  </w:tbl>
  <w:p w:rsidR="00277DA3" w:rsidRDefault="00277D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65C"/>
    <w:rsid w:val="00092DBF"/>
    <w:rsid w:val="001E2D7F"/>
    <w:rsid w:val="00277DA3"/>
    <w:rsid w:val="00386AA1"/>
    <w:rsid w:val="00493543"/>
    <w:rsid w:val="005F3314"/>
    <w:rsid w:val="0068265C"/>
    <w:rsid w:val="0094405F"/>
    <w:rsid w:val="00AA2C08"/>
    <w:rsid w:val="00AE23D7"/>
    <w:rsid w:val="00B330AC"/>
    <w:rsid w:val="00B83B52"/>
    <w:rsid w:val="00BA6AF7"/>
    <w:rsid w:val="00CE5C67"/>
    <w:rsid w:val="00DA60E9"/>
    <w:rsid w:val="00DC1A3C"/>
    <w:rsid w:val="00E65C47"/>
    <w:rsid w:val="00E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927A0A"/>
  <w15:docId w15:val="{5AD48E5C-7EC6-4DB2-A7A1-504456A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826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68265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7D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7DA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7D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DA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8</cp:revision>
  <dcterms:created xsi:type="dcterms:W3CDTF">2011-10-10T17:19:00Z</dcterms:created>
  <dcterms:modified xsi:type="dcterms:W3CDTF">2018-04-24T06:46:00Z</dcterms:modified>
</cp:coreProperties>
</file>