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119"/>
        <w:gridCol w:w="484"/>
        <w:gridCol w:w="2867"/>
        <w:gridCol w:w="51"/>
        <w:gridCol w:w="1522"/>
      </w:tblGrid>
      <w:tr w:rsidR="00527CAD" w:rsidRPr="00D65C13" w:rsidTr="00527CAD">
        <w:trPr>
          <w:cantSplit/>
          <w:trHeight w:val="612"/>
        </w:trPr>
        <w:tc>
          <w:tcPr>
            <w:tcW w:w="4160" w:type="dxa"/>
            <w:gridSpan w:val="3"/>
          </w:tcPr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nb-NO"/>
              </w:rPr>
              <w:t xml:space="preserve">Sikker Jobb Analyse </w:t>
            </w:r>
          </w:p>
        </w:tc>
        <w:tc>
          <w:tcPr>
            <w:tcW w:w="2867" w:type="dxa"/>
          </w:tcPr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Ansvarlig: </w:t>
            </w:r>
          </w:p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573" w:type="dxa"/>
            <w:gridSpan w:val="2"/>
          </w:tcPr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Dato:</w:t>
            </w:r>
          </w:p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527CAD" w:rsidRPr="00D65C13" w:rsidTr="00527CAD">
        <w:trPr>
          <w:cantSplit/>
          <w:trHeight w:val="427"/>
        </w:trPr>
        <w:tc>
          <w:tcPr>
            <w:tcW w:w="4160" w:type="dxa"/>
            <w:gridSpan w:val="3"/>
          </w:tcPr>
          <w:p w:rsidR="00527CAD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Prosjekt navn: </w:t>
            </w:r>
          </w:p>
          <w:p w:rsidR="00527CAD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440" w:type="dxa"/>
            <w:gridSpan w:val="3"/>
          </w:tcPr>
          <w:p w:rsidR="00527CAD" w:rsidRPr="00D65C13" w:rsidRDefault="00DC3199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Kunde/byggherre</w:t>
            </w:r>
            <w:r w:rsidR="00527CAD" w:rsidRPr="00D65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: </w:t>
            </w:r>
          </w:p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527CAD" w:rsidRPr="00D65C13" w:rsidTr="00527CAD">
        <w:trPr>
          <w:trHeight w:val="746"/>
        </w:trPr>
        <w:tc>
          <w:tcPr>
            <w:tcW w:w="8600" w:type="dxa"/>
            <w:gridSpan w:val="6"/>
          </w:tcPr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Gjelder:</w:t>
            </w:r>
          </w:p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527CAD" w:rsidRPr="00D65C13" w:rsidTr="00527CAD">
        <w:trPr>
          <w:trHeight w:val="1040"/>
        </w:trPr>
        <w:tc>
          <w:tcPr>
            <w:tcW w:w="8600" w:type="dxa"/>
            <w:gridSpan w:val="6"/>
          </w:tcPr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Distribueres til:</w:t>
            </w:r>
          </w:p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527CAD" w:rsidRPr="00D65C13" w:rsidTr="00527CAD">
        <w:trPr>
          <w:trHeight w:val="920"/>
        </w:trPr>
        <w:tc>
          <w:tcPr>
            <w:tcW w:w="8600" w:type="dxa"/>
            <w:gridSpan w:val="6"/>
          </w:tcPr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Generell kommentar:</w:t>
            </w:r>
          </w:p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Før arbeid</w:t>
            </w:r>
            <w:bookmarkStart w:id="0" w:name="_GoBack"/>
            <w:bookmarkEnd w:id="0"/>
            <w:r w:rsidRPr="00D65C1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start skal byggeplassleder kontaktes for gjen</w:t>
            </w:r>
            <w:r w:rsidR="000D128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</w:t>
            </w:r>
            <w:r w:rsidRPr="00D65C1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omgang av prosjektets HMS plan.  Denne er normalt montert i byggelederbrakke eller i spise/vaskebrakke.</w:t>
            </w:r>
          </w:p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Vi skal alltid delta i vernerunder når disse gjennomføres.  </w:t>
            </w:r>
          </w:p>
        </w:tc>
      </w:tr>
      <w:tr w:rsidR="00527CAD" w:rsidRPr="00D65C13" w:rsidTr="00527CAD">
        <w:trPr>
          <w:cantSplit/>
          <w:trHeight w:val="373"/>
        </w:trPr>
        <w:tc>
          <w:tcPr>
            <w:tcW w:w="557" w:type="dxa"/>
          </w:tcPr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proofErr w:type="spellStart"/>
            <w:r w:rsidRPr="00D65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Pnkt</w:t>
            </w:r>
            <w:proofErr w:type="spellEnd"/>
          </w:p>
        </w:tc>
        <w:tc>
          <w:tcPr>
            <w:tcW w:w="3119" w:type="dxa"/>
          </w:tcPr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Sak – problem – løsning </w:t>
            </w:r>
          </w:p>
        </w:tc>
        <w:tc>
          <w:tcPr>
            <w:tcW w:w="3402" w:type="dxa"/>
            <w:gridSpan w:val="3"/>
          </w:tcPr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K</w:t>
            </w:r>
            <w:r w:rsidR="00B03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o</w:t>
            </w:r>
            <w:r w:rsidR="00DC3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ntroll </w:t>
            </w:r>
            <w:proofErr w:type="spellStart"/>
            <w:r w:rsidR="00DC3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ansv</w:t>
            </w:r>
            <w:proofErr w:type="spellEnd"/>
            <w:r w:rsidR="00DC3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 hos Polar Kuldeservice</w:t>
            </w:r>
          </w:p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522" w:type="dxa"/>
          </w:tcPr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Frist</w:t>
            </w:r>
          </w:p>
        </w:tc>
      </w:tr>
      <w:tr w:rsidR="00527CAD" w:rsidRPr="00D65C13" w:rsidTr="00527CAD">
        <w:trPr>
          <w:cantSplit/>
          <w:trHeight w:val="176"/>
        </w:trPr>
        <w:tc>
          <w:tcPr>
            <w:tcW w:w="557" w:type="dxa"/>
          </w:tcPr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119" w:type="dxa"/>
          </w:tcPr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2" w:type="dxa"/>
            <w:gridSpan w:val="3"/>
          </w:tcPr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2" w:type="dxa"/>
          </w:tcPr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27CAD" w:rsidRPr="00D65C13" w:rsidTr="00527CAD">
        <w:trPr>
          <w:cantSplit/>
          <w:trHeight w:val="224"/>
        </w:trPr>
        <w:tc>
          <w:tcPr>
            <w:tcW w:w="557" w:type="dxa"/>
          </w:tcPr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119" w:type="dxa"/>
          </w:tcPr>
          <w:p w:rsidR="00527CAD" w:rsidRDefault="00527CAD" w:rsidP="00527C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Pr="00D65C13" w:rsidRDefault="00527CAD" w:rsidP="00527C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2" w:type="dxa"/>
            <w:gridSpan w:val="3"/>
          </w:tcPr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2" w:type="dxa"/>
          </w:tcPr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27CAD" w:rsidRPr="00D65C13" w:rsidTr="00527CAD">
        <w:trPr>
          <w:cantSplit/>
          <w:trHeight w:val="224"/>
        </w:trPr>
        <w:tc>
          <w:tcPr>
            <w:tcW w:w="557" w:type="dxa"/>
          </w:tcPr>
          <w:p w:rsidR="00527CAD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  <w:p w:rsidR="00527CAD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19" w:type="dxa"/>
          </w:tcPr>
          <w:p w:rsidR="00527CAD" w:rsidRDefault="00527CAD" w:rsidP="00527C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2" w:type="dxa"/>
            <w:gridSpan w:val="3"/>
          </w:tcPr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2" w:type="dxa"/>
          </w:tcPr>
          <w:p w:rsidR="00527CAD" w:rsidRPr="00D65C13" w:rsidRDefault="00527CAD" w:rsidP="0052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C780D" w:rsidRDefault="00255F40" w:rsidP="00255F40">
      <w:pPr>
        <w:tabs>
          <w:tab w:val="left" w:pos="9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</w:p>
    <w:p w:rsidR="00DC780D" w:rsidRDefault="00DC780D" w:rsidP="00DC780D">
      <w:pPr>
        <w:tabs>
          <w:tab w:val="left" w:pos="804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DC780D" w:rsidRDefault="00DC780D" w:rsidP="00DC780D">
      <w:pPr>
        <w:tabs>
          <w:tab w:val="left" w:pos="804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DC780D" w:rsidRDefault="00DC780D" w:rsidP="00DC7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DC780D" w:rsidRDefault="00DC780D" w:rsidP="00DC7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234C5C" w:rsidRPr="00CC14D3" w:rsidRDefault="00234C5C" w:rsidP="00CC14D3"/>
    <w:sectPr w:rsidR="00234C5C" w:rsidRPr="00CC14D3" w:rsidSect="009B1F2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815" w:rsidRDefault="002D2815" w:rsidP="00255F40">
      <w:pPr>
        <w:spacing w:after="0" w:line="240" w:lineRule="auto"/>
      </w:pPr>
      <w:r>
        <w:separator/>
      </w:r>
    </w:p>
  </w:endnote>
  <w:endnote w:type="continuationSeparator" w:id="0">
    <w:p w:rsidR="002D2815" w:rsidRDefault="002D2815" w:rsidP="0025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815" w:rsidRDefault="002D2815" w:rsidP="00255F40">
      <w:pPr>
        <w:spacing w:after="0" w:line="240" w:lineRule="auto"/>
      </w:pPr>
      <w:r>
        <w:separator/>
      </w:r>
    </w:p>
  </w:footnote>
  <w:footnote w:type="continuationSeparator" w:id="0">
    <w:p w:rsidR="002D2815" w:rsidRDefault="002D2815" w:rsidP="0025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97"/>
      <w:gridCol w:w="1581"/>
      <w:gridCol w:w="2366"/>
      <w:gridCol w:w="1744"/>
    </w:tblGrid>
    <w:tr w:rsidR="00527CAD" w:rsidRPr="00B0327A" w:rsidTr="00B0327A">
      <w:tc>
        <w:tcPr>
          <w:tcW w:w="10352" w:type="dxa"/>
          <w:gridSpan w:val="5"/>
          <w:shd w:val="clear" w:color="auto" w:fill="auto"/>
        </w:tcPr>
        <w:p w:rsidR="00527CAD" w:rsidRPr="00B0327A" w:rsidRDefault="00B0327A" w:rsidP="00527CAD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B0327A">
            <w:rPr>
              <w:rFonts w:ascii="Times New Roman" w:eastAsia="Calibri" w:hAnsi="Times New Roman" w:cs="Times New Roman"/>
            </w:rPr>
            <w:t xml:space="preserve">                 </w:t>
          </w:r>
          <w:r w:rsidRPr="00B0327A">
            <w:rPr>
              <w:rFonts w:ascii="Times New Roman" w:eastAsia="Calibri" w:hAnsi="Times New Roman" w:cs="Times New Roman"/>
              <w:b/>
              <w:sz w:val="28"/>
              <w:szCs w:val="28"/>
            </w:rPr>
            <w:t>Systematisk HMS arbeid, Internkontroll.</w:t>
          </w:r>
        </w:p>
      </w:tc>
    </w:tr>
    <w:tr w:rsidR="00527CAD" w:rsidRPr="00527CAD" w:rsidTr="00B40AD3">
      <w:tc>
        <w:tcPr>
          <w:tcW w:w="2764" w:type="dxa"/>
        </w:tcPr>
        <w:p w:rsidR="00527CAD" w:rsidRPr="00527CAD" w:rsidRDefault="00527CAD" w:rsidP="00527CAD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527CAD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Gjelder for</w:t>
          </w:r>
        </w:p>
        <w:p w:rsidR="00527CAD" w:rsidRPr="00527CAD" w:rsidRDefault="00527CAD" w:rsidP="00527CAD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5844" w:type="dxa"/>
          <w:gridSpan w:val="3"/>
        </w:tcPr>
        <w:p w:rsidR="00527CAD" w:rsidRPr="00527CAD" w:rsidRDefault="00527CAD" w:rsidP="00527CAD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527CAD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Avsnitt</w:t>
          </w:r>
        </w:p>
        <w:p w:rsidR="00527CAD" w:rsidRPr="00527CAD" w:rsidRDefault="00527CAD" w:rsidP="00527CAD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  <w:t>Sikker jobb analyse</w:t>
          </w:r>
        </w:p>
      </w:tc>
      <w:tc>
        <w:tcPr>
          <w:tcW w:w="1744" w:type="dxa"/>
        </w:tcPr>
        <w:p w:rsidR="00527CAD" w:rsidRPr="00527CAD" w:rsidRDefault="00527CAD" w:rsidP="00527CAD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527CAD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Side</w:t>
          </w:r>
        </w:p>
        <w:p w:rsidR="00527CAD" w:rsidRPr="00527CAD" w:rsidRDefault="00527CAD" w:rsidP="00527CAD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527CAD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fldChar w:fldCharType="begin"/>
          </w:r>
          <w:r w:rsidRPr="00527CAD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instrText xml:space="preserve"> PAGE </w:instrText>
          </w:r>
          <w:r w:rsidRPr="00527CAD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fldChar w:fldCharType="separate"/>
          </w:r>
          <w:r w:rsidR="00DC3199">
            <w:rPr>
              <w:rFonts w:ascii="Times New Roman" w:eastAsia="Times New Roman" w:hAnsi="Times New Roman" w:cs="Times New Roman"/>
              <w:noProof/>
              <w:sz w:val="20"/>
              <w:szCs w:val="20"/>
              <w:lang w:val="sv-SE" w:eastAsia="sv-SE"/>
            </w:rPr>
            <w:t>1</w:t>
          </w:r>
          <w:r w:rsidRPr="00527CAD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fldChar w:fldCharType="end"/>
          </w:r>
          <w:r w:rsidRPr="00527CAD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 xml:space="preserve"> (1)</w:t>
          </w:r>
        </w:p>
      </w:tc>
    </w:tr>
    <w:tr w:rsidR="00527CAD" w:rsidRPr="00527CAD" w:rsidTr="00B40AD3">
      <w:tc>
        <w:tcPr>
          <w:tcW w:w="2764" w:type="dxa"/>
        </w:tcPr>
        <w:p w:rsidR="00527CAD" w:rsidRPr="00527CAD" w:rsidRDefault="00527CAD" w:rsidP="00527CAD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527CAD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Redigert av</w:t>
          </w:r>
        </w:p>
        <w:p w:rsidR="00527CAD" w:rsidRPr="00527CAD" w:rsidRDefault="00527CAD" w:rsidP="00527CAD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897" w:type="dxa"/>
        </w:tcPr>
        <w:p w:rsidR="00527CAD" w:rsidRPr="00527CAD" w:rsidRDefault="00527CAD" w:rsidP="00527CAD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527CAD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Godkjent av</w:t>
          </w:r>
        </w:p>
        <w:p w:rsidR="00527CAD" w:rsidRPr="00527CAD" w:rsidRDefault="00527CAD" w:rsidP="00527CAD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581" w:type="dxa"/>
        </w:tcPr>
        <w:p w:rsidR="00527CAD" w:rsidRPr="00527CAD" w:rsidRDefault="00527CAD" w:rsidP="00527CAD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527CAD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Dato</w:t>
          </w:r>
        </w:p>
        <w:p w:rsidR="00527CAD" w:rsidRPr="00527CAD" w:rsidRDefault="00527CAD" w:rsidP="00527CAD">
          <w:pPr>
            <w:tabs>
              <w:tab w:val="left" w:pos="5160"/>
              <w:tab w:val="lef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2366" w:type="dxa"/>
        </w:tcPr>
        <w:p w:rsidR="00527CAD" w:rsidRPr="00527CAD" w:rsidRDefault="00527CAD" w:rsidP="00527CAD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527CAD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Reg.nr</w:t>
          </w:r>
        </w:p>
        <w:p w:rsidR="00527CAD" w:rsidRPr="00527CAD" w:rsidRDefault="00527CAD" w:rsidP="00527CAD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744" w:type="dxa"/>
        </w:tcPr>
        <w:p w:rsidR="00527CAD" w:rsidRPr="00527CAD" w:rsidRDefault="00527CAD" w:rsidP="00527CAD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527CAD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Utgave</w:t>
          </w:r>
        </w:p>
        <w:p w:rsidR="00527CAD" w:rsidRPr="00527CAD" w:rsidRDefault="00527CAD" w:rsidP="00527CAD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527CAD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>1</w:t>
          </w:r>
        </w:p>
      </w:tc>
    </w:tr>
  </w:tbl>
  <w:p w:rsidR="00255F40" w:rsidRDefault="00255F4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549F7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4D3"/>
    <w:rsid w:val="000A50EE"/>
    <w:rsid w:val="000D1289"/>
    <w:rsid w:val="00180595"/>
    <w:rsid w:val="001A67D3"/>
    <w:rsid w:val="00234C5C"/>
    <w:rsid w:val="00255F40"/>
    <w:rsid w:val="002D2815"/>
    <w:rsid w:val="002F53A4"/>
    <w:rsid w:val="002F5C4C"/>
    <w:rsid w:val="003C6519"/>
    <w:rsid w:val="003D1884"/>
    <w:rsid w:val="00471F6C"/>
    <w:rsid w:val="00527CAD"/>
    <w:rsid w:val="00674932"/>
    <w:rsid w:val="007E63E3"/>
    <w:rsid w:val="009B1F21"/>
    <w:rsid w:val="00B0327A"/>
    <w:rsid w:val="00B63AB8"/>
    <w:rsid w:val="00CC14D3"/>
    <w:rsid w:val="00CE6DF6"/>
    <w:rsid w:val="00D2720B"/>
    <w:rsid w:val="00DC3199"/>
    <w:rsid w:val="00D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174A"/>
  <w15:docId w15:val="{5DF731CC-B0EB-4958-B7F9-D82AF48C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8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C14D3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B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1F2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5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5F40"/>
  </w:style>
  <w:style w:type="paragraph" w:styleId="Bunntekst">
    <w:name w:val="footer"/>
    <w:basedOn w:val="Normal"/>
    <w:link w:val="BunntekstTegn"/>
    <w:uiPriority w:val="99"/>
    <w:unhideWhenUsed/>
    <w:rsid w:val="0025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Karlsen</cp:lastModifiedBy>
  <cp:revision>12</cp:revision>
  <dcterms:created xsi:type="dcterms:W3CDTF">2011-10-09T21:35:00Z</dcterms:created>
  <dcterms:modified xsi:type="dcterms:W3CDTF">2018-04-24T06:50:00Z</dcterms:modified>
</cp:coreProperties>
</file>