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9A7" w:rsidRPr="00EC61F2" w:rsidRDefault="00D96498" w:rsidP="00FE3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………………..</w:t>
      </w:r>
      <w:bookmarkStart w:id="0" w:name="_GoBack"/>
      <w:bookmarkEnd w:id="0"/>
      <w:r w:rsidR="00FE39A7" w:rsidRPr="00EC61F2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prioriterer verne- og sikkerhetsarbeidet fordi vi ønsker å</w:t>
      </w:r>
    </w:p>
    <w:p w:rsidR="00FE39A7" w:rsidRPr="00EC61F2" w:rsidRDefault="00FE39A7" w:rsidP="00FE3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FE39A7" w:rsidRPr="00EC61F2" w:rsidRDefault="00FE39A7" w:rsidP="00FE39A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EC61F2">
        <w:rPr>
          <w:rFonts w:ascii="Times New Roman" w:eastAsia="Times New Roman" w:hAnsi="Times New Roman" w:cs="Times New Roman"/>
          <w:sz w:val="24"/>
          <w:szCs w:val="20"/>
          <w:lang w:eastAsia="nb-NO"/>
        </w:rPr>
        <w:t>Forebygge ulykker og skader i det daglige arbeidet</w:t>
      </w:r>
    </w:p>
    <w:p w:rsidR="00FE39A7" w:rsidRPr="00EC61F2" w:rsidRDefault="00FE39A7" w:rsidP="00FE39A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EC61F2">
        <w:rPr>
          <w:rFonts w:ascii="Times New Roman" w:eastAsia="Times New Roman" w:hAnsi="Times New Roman" w:cs="Times New Roman"/>
          <w:sz w:val="24"/>
          <w:szCs w:val="20"/>
          <w:lang w:eastAsia="nb-NO"/>
        </w:rPr>
        <w:t>Skape trygge og trivelige arbeidsplasser for våre ansatte</w:t>
      </w:r>
    </w:p>
    <w:p w:rsidR="00FE39A7" w:rsidRPr="00EC61F2" w:rsidRDefault="006E46B0" w:rsidP="00FE39A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Ha riktig handlingsmønster dersom uhell/</w:t>
      </w:r>
      <w:r w:rsidR="00FE39A7" w:rsidRPr="00EC61F2">
        <w:rPr>
          <w:rFonts w:ascii="Times New Roman" w:eastAsia="Times New Roman" w:hAnsi="Times New Roman" w:cs="Times New Roman"/>
          <w:sz w:val="24"/>
          <w:szCs w:val="20"/>
          <w:lang w:eastAsia="nb-NO"/>
        </w:rPr>
        <w:t>ulykker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skulle oppstå</w:t>
      </w:r>
      <w:r w:rsidR="00FE39A7" w:rsidRPr="00EC61F2">
        <w:rPr>
          <w:rFonts w:ascii="Times New Roman" w:eastAsia="Times New Roman" w:hAnsi="Times New Roman" w:cs="Times New Roman"/>
          <w:sz w:val="24"/>
          <w:szCs w:val="20"/>
          <w:lang w:eastAsia="nb-NO"/>
        </w:rPr>
        <w:t>.</w:t>
      </w:r>
    </w:p>
    <w:p w:rsidR="00FE39A7" w:rsidRPr="00EC61F2" w:rsidRDefault="00FE39A7" w:rsidP="00FE3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09089B" w:rsidRPr="0035757C" w:rsidRDefault="00FE39A7" w:rsidP="0009089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C61F2">
        <w:rPr>
          <w:rFonts w:ascii="Times New Roman" w:eastAsia="Times New Roman" w:hAnsi="Times New Roman" w:cs="Times New Roman"/>
          <w:sz w:val="24"/>
          <w:szCs w:val="20"/>
          <w:lang w:eastAsia="nb-NO"/>
        </w:rPr>
        <w:t>Verne- og sikkerhetsarbeidet skal motivere deg til å utføre et arbeid som inneholder nødvendige elementer av vern, sikkerhet, trivsel og kvalitet.</w:t>
      </w:r>
      <w:r w:rsidR="0009089B" w:rsidRPr="0009089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09089B" w:rsidRPr="0035757C">
        <w:rPr>
          <w:rFonts w:ascii="Times New Roman" w:eastAsia="Times New Roman" w:hAnsi="Times New Roman" w:cs="Times New Roman"/>
          <w:sz w:val="24"/>
          <w:szCs w:val="24"/>
          <w:lang w:eastAsia="nb-NO"/>
        </w:rPr>
        <w:t>Dette omfatter en rekke forhold, blant annet bruk av verneutstyr, sikker bruk av arbeidsutstyr og verktøy, sikring mot fall, hindring av brann og deltakelse på vernerunder/vernemøter.</w:t>
      </w:r>
    </w:p>
    <w:p w:rsidR="00FE39A7" w:rsidRPr="00EC61F2" w:rsidRDefault="00FE39A7" w:rsidP="00FE3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FE39A7" w:rsidRPr="00EC61F2" w:rsidRDefault="00FE39A7" w:rsidP="00FE3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FE39A7" w:rsidRPr="00EC61F2" w:rsidRDefault="00FE39A7" w:rsidP="00FE3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FE39A7" w:rsidRPr="00EC61F2" w:rsidRDefault="00FE39A7" w:rsidP="00FE3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nb-NO"/>
        </w:rPr>
      </w:pPr>
      <w:r w:rsidRPr="00EC61F2">
        <w:rPr>
          <w:rFonts w:ascii="Times New Roman" w:eastAsia="Times New Roman" w:hAnsi="Times New Roman" w:cs="Times New Roman"/>
          <w:sz w:val="24"/>
          <w:szCs w:val="20"/>
          <w:u w:val="single"/>
          <w:lang w:eastAsia="nb-NO"/>
        </w:rPr>
        <w:t>Ulykker forebygges ved:</w:t>
      </w:r>
    </w:p>
    <w:p w:rsidR="00FE39A7" w:rsidRPr="00EC61F2" w:rsidRDefault="00FE39A7" w:rsidP="00FE3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FE39A7" w:rsidRPr="00EC61F2" w:rsidRDefault="00FE39A7" w:rsidP="00FE39A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EC61F2">
        <w:rPr>
          <w:rFonts w:ascii="Times New Roman" w:eastAsia="Times New Roman" w:hAnsi="Times New Roman" w:cs="Times New Roman"/>
          <w:sz w:val="24"/>
          <w:szCs w:val="20"/>
          <w:lang w:eastAsia="nb-NO"/>
        </w:rPr>
        <w:t>Verktøyet er i god stand og brukes korrekt</w:t>
      </w:r>
    </w:p>
    <w:p w:rsidR="00FE39A7" w:rsidRPr="00EC61F2" w:rsidRDefault="00FE39A7" w:rsidP="00FE39A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EC61F2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Planlegging </w:t>
      </w:r>
    </w:p>
    <w:p w:rsidR="00FE39A7" w:rsidRPr="00EC61F2" w:rsidRDefault="00FE39A7" w:rsidP="00FE39A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EC61F2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Gode holdninger til sikkerhet og miljø  </w:t>
      </w:r>
    </w:p>
    <w:p w:rsidR="00FE39A7" w:rsidRPr="00EC61F2" w:rsidRDefault="00FE39A7" w:rsidP="00FE39A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EC61F2">
        <w:rPr>
          <w:rFonts w:ascii="Times New Roman" w:eastAsia="Times New Roman" w:hAnsi="Times New Roman" w:cs="Times New Roman"/>
          <w:sz w:val="24"/>
          <w:szCs w:val="20"/>
          <w:lang w:eastAsia="nb-NO"/>
        </w:rPr>
        <w:t>Bruk av personlig verneutstyr</w:t>
      </w:r>
    </w:p>
    <w:p w:rsidR="00FE39A7" w:rsidRPr="00EC61F2" w:rsidRDefault="00FE39A7" w:rsidP="00FE39A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EC61F2">
        <w:rPr>
          <w:rFonts w:ascii="Times New Roman" w:eastAsia="Times New Roman" w:hAnsi="Times New Roman" w:cs="Times New Roman"/>
          <w:sz w:val="24"/>
          <w:szCs w:val="20"/>
          <w:lang w:eastAsia="nb-NO"/>
        </w:rPr>
        <w:t>Ryddig arbeidsplass</w:t>
      </w:r>
    </w:p>
    <w:p w:rsidR="00FE39A7" w:rsidRPr="00EC61F2" w:rsidRDefault="00FE39A7" w:rsidP="00FE39A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EC61F2">
        <w:rPr>
          <w:rFonts w:ascii="Times New Roman" w:eastAsia="Times New Roman" w:hAnsi="Times New Roman" w:cs="Times New Roman"/>
          <w:sz w:val="24"/>
          <w:szCs w:val="20"/>
          <w:lang w:eastAsia="nb-NO"/>
        </w:rPr>
        <w:t>Godt arbeidslys</w:t>
      </w:r>
    </w:p>
    <w:p w:rsidR="00FE39A7" w:rsidRPr="00EC61F2" w:rsidRDefault="00FE39A7" w:rsidP="00FE39A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EC61F2">
        <w:rPr>
          <w:rFonts w:ascii="Times New Roman" w:eastAsia="Times New Roman" w:hAnsi="Times New Roman" w:cs="Times New Roman"/>
          <w:sz w:val="24"/>
          <w:szCs w:val="20"/>
          <w:lang w:eastAsia="nb-NO"/>
        </w:rPr>
        <w:t>Korrekt bruk av stiger- stillaser og lift</w:t>
      </w:r>
    </w:p>
    <w:p w:rsidR="00FE39A7" w:rsidRPr="00EC61F2" w:rsidRDefault="00FE39A7" w:rsidP="00FE39A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EC61F2">
        <w:rPr>
          <w:rFonts w:ascii="Times New Roman" w:eastAsia="Times New Roman" w:hAnsi="Times New Roman" w:cs="Times New Roman"/>
          <w:sz w:val="24"/>
          <w:szCs w:val="20"/>
          <w:lang w:eastAsia="nb-NO"/>
        </w:rPr>
        <w:t>Korrekt bruk av løfte og heise utstyr.</w:t>
      </w:r>
    </w:p>
    <w:p w:rsidR="00FE39A7" w:rsidRPr="00EC61F2" w:rsidRDefault="00FE39A7" w:rsidP="00FE3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FE39A7" w:rsidRPr="00EC61F2" w:rsidRDefault="00FE39A7" w:rsidP="00FE3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FE39A7" w:rsidRPr="00EC61F2" w:rsidRDefault="00FE39A7" w:rsidP="00FE3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EC61F2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Sett deg alltid inn i bruksanvisninger og forskrifter ved bruk av arbeids redskaper. </w:t>
      </w:r>
    </w:p>
    <w:p w:rsidR="00FE39A7" w:rsidRPr="00EC61F2" w:rsidRDefault="00FE39A7" w:rsidP="00FE3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FE39A7" w:rsidRPr="00EC61F2" w:rsidRDefault="00FE39A7" w:rsidP="00FE3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FE39A7" w:rsidRPr="00EC61F2" w:rsidRDefault="00FE39A7" w:rsidP="00FE3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EC61F2">
        <w:rPr>
          <w:rFonts w:ascii="Times New Roman" w:eastAsia="Times New Roman" w:hAnsi="Times New Roman" w:cs="Times New Roman"/>
          <w:sz w:val="24"/>
          <w:szCs w:val="20"/>
          <w:lang w:eastAsia="nb-NO"/>
        </w:rPr>
        <w:t>Disse elementene gir sikkerhet både for deg som utførende og det endelige resultatet på det ferdige produktet.</w:t>
      </w:r>
    </w:p>
    <w:p w:rsidR="00FE39A7" w:rsidRPr="00EC61F2" w:rsidRDefault="00FE39A7" w:rsidP="00FE3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EC61F2">
        <w:rPr>
          <w:rFonts w:ascii="Times New Roman" w:eastAsia="Times New Roman" w:hAnsi="Times New Roman" w:cs="Times New Roman"/>
          <w:sz w:val="24"/>
          <w:szCs w:val="20"/>
          <w:lang w:eastAsia="nb-NO"/>
        </w:rPr>
        <w:t>Momentene gir også mindre tidsforbruk som igjen gir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oss en god økonomi i prosjektene</w:t>
      </w:r>
      <w:r w:rsidRPr="00EC61F2">
        <w:rPr>
          <w:rFonts w:ascii="Times New Roman" w:eastAsia="Times New Roman" w:hAnsi="Times New Roman" w:cs="Times New Roman"/>
          <w:sz w:val="24"/>
          <w:szCs w:val="20"/>
          <w:lang w:eastAsia="nb-NO"/>
        </w:rPr>
        <w:t>.</w:t>
      </w:r>
    </w:p>
    <w:p w:rsidR="00FE39A7" w:rsidRPr="00EC61F2" w:rsidRDefault="00FE39A7" w:rsidP="00FE3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FE39A7" w:rsidRPr="00EC61F2" w:rsidRDefault="00FE39A7" w:rsidP="00FE3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E65C47" w:rsidRDefault="00E65C47"/>
    <w:sectPr w:rsidR="00E65C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3A5" w:rsidRDefault="00ED63A5" w:rsidP="00FE39A7">
      <w:pPr>
        <w:spacing w:after="0" w:line="240" w:lineRule="auto"/>
      </w:pPr>
      <w:r>
        <w:separator/>
      </w:r>
    </w:p>
  </w:endnote>
  <w:endnote w:type="continuationSeparator" w:id="0">
    <w:p w:rsidR="00ED63A5" w:rsidRDefault="00ED63A5" w:rsidP="00FE3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3A5" w:rsidRDefault="00ED63A5" w:rsidP="00FE39A7">
      <w:pPr>
        <w:spacing w:after="0" w:line="240" w:lineRule="auto"/>
      </w:pPr>
      <w:r>
        <w:separator/>
      </w:r>
    </w:p>
  </w:footnote>
  <w:footnote w:type="continuationSeparator" w:id="0">
    <w:p w:rsidR="00ED63A5" w:rsidRDefault="00ED63A5" w:rsidP="00FE3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5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1897"/>
      <w:gridCol w:w="1581"/>
      <w:gridCol w:w="2366"/>
      <w:gridCol w:w="1744"/>
    </w:tblGrid>
    <w:tr w:rsidR="00FE39A7" w:rsidRPr="00FE39A7" w:rsidTr="00DB4418">
      <w:tc>
        <w:tcPr>
          <w:tcW w:w="10352" w:type="dxa"/>
          <w:gridSpan w:val="5"/>
          <w:shd w:val="clear" w:color="auto" w:fill="FFFFFF" w:themeFill="background1"/>
        </w:tcPr>
        <w:p w:rsidR="00FE39A7" w:rsidRPr="00FE39A7" w:rsidRDefault="00FE39A7" w:rsidP="00FE39A7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</w:pPr>
        </w:p>
        <w:p w:rsidR="00FE39A7" w:rsidRPr="00FE39A7" w:rsidRDefault="00DB4418" w:rsidP="00FE39A7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</w:pPr>
          <w:r w:rsidRPr="00DB4418"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  <w:t xml:space="preserve">                </w:t>
          </w:r>
          <w:r w:rsidRPr="00DB4418">
            <w:rPr>
              <w:rFonts w:ascii="Times New Roman" w:eastAsia="Times New Roman" w:hAnsi="Times New Roman" w:cs="Times New Roman"/>
              <w:b/>
              <w:sz w:val="28"/>
              <w:szCs w:val="28"/>
              <w:lang w:val="sv-SE" w:eastAsia="sv-SE"/>
            </w:rPr>
            <w:t>Systematisk HMS arbeid, Internkontroll.</w:t>
          </w:r>
        </w:p>
      </w:tc>
    </w:tr>
    <w:tr w:rsidR="00FE39A7" w:rsidRPr="00FE39A7" w:rsidTr="00B40AD3">
      <w:tc>
        <w:tcPr>
          <w:tcW w:w="2764" w:type="dxa"/>
        </w:tcPr>
        <w:p w:rsidR="00FE39A7" w:rsidRPr="00FE39A7" w:rsidRDefault="00FE39A7" w:rsidP="00FE39A7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</w:pPr>
          <w:r w:rsidRPr="00FE39A7"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  <w:t>Gjelder for</w:t>
          </w:r>
        </w:p>
        <w:p w:rsidR="00FE39A7" w:rsidRPr="00FE39A7" w:rsidRDefault="00FE39A7" w:rsidP="00FE39A7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0"/>
              <w:lang w:val="sv-SE" w:eastAsia="sv-SE"/>
            </w:rPr>
          </w:pPr>
        </w:p>
      </w:tc>
      <w:tc>
        <w:tcPr>
          <w:tcW w:w="5844" w:type="dxa"/>
          <w:gridSpan w:val="3"/>
        </w:tcPr>
        <w:p w:rsidR="00FE39A7" w:rsidRPr="00FE39A7" w:rsidRDefault="00FE39A7" w:rsidP="00FE39A7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</w:pPr>
          <w:r w:rsidRPr="00FE39A7"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  <w:t>Avsnitt</w:t>
          </w:r>
        </w:p>
        <w:p w:rsidR="00FE39A7" w:rsidRPr="00FE39A7" w:rsidRDefault="00FE39A7" w:rsidP="00FE39A7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0"/>
              <w:lang w:val="sv-SE" w:eastAsia="sv-SE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0"/>
              <w:lang w:val="sv-SE" w:eastAsia="sv-SE"/>
            </w:rPr>
            <w:t>Hvorfor vern og sikkerhet</w:t>
          </w:r>
        </w:p>
      </w:tc>
      <w:tc>
        <w:tcPr>
          <w:tcW w:w="1744" w:type="dxa"/>
        </w:tcPr>
        <w:p w:rsidR="00FE39A7" w:rsidRPr="00FE39A7" w:rsidRDefault="00FE39A7" w:rsidP="00FE39A7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</w:pPr>
          <w:r w:rsidRPr="00FE39A7"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  <w:t>Side</w:t>
          </w:r>
        </w:p>
        <w:p w:rsidR="00FE39A7" w:rsidRPr="00FE39A7" w:rsidRDefault="00FE39A7" w:rsidP="00FE39A7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</w:pPr>
        </w:p>
      </w:tc>
    </w:tr>
    <w:tr w:rsidR="00FE39A7" w:rsidRPr="00FE39A7" w:rsidTr="00B40AD3">
      <w:tc>
        <w:tcPr>
          <w:tcW w:w="2764" w:type="dxa"/>
        </w:tcPr>
        <w:p w:rsidR="00FE39A7" w:rsidRPr="00FE39A7" w:rsidRDefault="00FE39A7" w:rsidP="00FE39A7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</w:pPr>
          <w:r w:rsidRPr="00FE39A7"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  <w:t>Redigert av</w:t>
          </w:r>
        </w:p>
        <w:p w:rsidR="00FE39A7" w:rsidRPr="00FE39A7" w:rsidRDefault="00FE39A7" w:rsidP="00FE39A7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</w:pPr>
        </w:p>
      </w:tc>
      <w:tc>
        <w:tcPr>
          <w:tcW w:w="1897" w:type="dxa"/>
        </w:tcPr>
        <w:p w:rsidR="00FE39A7" w:rsidRPr="00FE39A7" w:rsidRDefault="00FE39A7" w:rsidP="00FE39A7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</w:pPr>
          <w:r w:rsidRPr="00FE39A7"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  <w:t>Godkjent av</w:t>
          </w:r>
        </w:p>
        <w:p w:rsidR="00FE39A7" w:rsidRPr="00FE39A7" w:rsidRDefault="00FE39A7" w:rsidP="00FE39A7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</w:pPr>
        </w:p>
      </w:tc>
      <w:tc>
        <w:tcPr>
          <w:tcW w:w="1581" w:type="dxa"/>
        </w:tcPr>
        <w:p w:rsidR="00FE39A7" w:rsidRPr="00FE39A7" w:rsidRDefault="00FE39A7" w:rsidP="00FE39A7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</w:pPr>
          <w:r w:rsidRPr="00FE39A7"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  <w:t>Dato</w:t>
          </w:r>
        </w:p>
        <w:p w:rsidR="00FE39A7" w:rsidRPr="00FE39A7" w:rsidRDefault="00FE39A7" w:rsidP="00FE39A7">
          <w:pPr>
            <w:tabs>
              <w:tab w:val="left" w:pos="5160"/>
              <w:tab w:val="lef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0"/>
              <w:lang w:val="sv-SE" w:eastAsia="sv-SE"/>
            </w:rPr>
          </w:pPr>
        </w:p>
      </w:tc>
      <w:tc>
        <w:tcPr>
          <w:tcW w:w="2366" w:type="dxa"/>
        </w:tcPr>
        <w:p w:rsidR="00FE39A7" w:rsidRPr="00FE39A7" w:rsidRDefault="00FE39A7" w:rsidP="00FE39A7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</w:pPr>
          <w:r w:rsidRPr="00FE39A7"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  <w:t>Reg.nr</w:t>
          </w:r>
        </w:p>
        <w:p w:rsidR="00FE39A7" w:rsidRPr="00FE39A7" w:rsidRDefault="00FE39A7" w:rsidP="00FE39A7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</w:pPr>
        </w:p>
      </w:tc>
      <w:tc>
        <w:tcPr>
          <w:tcW w:w="1744" w:type="dxa"/>
        </w:tcPr>
        <w:p w:rsidR="00FE39A7" w:rsidRPr="00FE39A7" w:rsidRDefault="00FE39A7" w:rsidP="00FE39A7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</w:pPr>
          <w:r w:rsidRPr="00FE39A7"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  <w:t>Utgave</w:t>
          </w:r>
        </w:p>
        <w:p w:rsidR="00FE39A7" w:rsidRPr="00FE39A7" w:rsidRDefault="00FE39A7" w:rsidP="00FE39A7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</w:pPr>
          <w:r w:rsidRPr="00FE39A7"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  <w:t>1</w:t>
          </w:r>
        </w:p>
      </w:tc>
    </w:tr>
  </w:tbl>
  <w:p w:rsidR="00FE39A7" w:rsidRDefault="00FE39A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9A7"/>
    <w:rsid w:val="0009089B"/>
    <w:rsid w:val="002768FA"/>
    <w:rsid w:val="002B5CAE"/>
    <w:rsid w:val="004C606D"/>
    <w:rsid w:val="00625C2F"/>
    <w:rsid w:val="006E46B0"/>
    <w:rsid w:val="00856237"/>
    <w:rsid w:val="00A30FB6"/>
    <w:rsid w:val="00A57CC1"/>
    <w:rsid w:val="00B008C8"/>
    <w:rsid w:val="00B72714"/>
    <w:rsid w:val="00BE2D99"/>
    <w:rsid w:val="00D96498"/>
    <w:rsid w:val="00DB4418"/>
    <w:rsid w:val="00DC2C60"/>
    <w:rsid w:val="00E65C47"/>
    <w:rsid w:val="00ED63A5"/>
    <w:rsid w:val="00F533D3"/>
    <w:rsid w:val="00FE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5BCDA6"/>
  <w15:docId w15:val="{79422B39-3E76-425B-BE8F-39D969DD8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39A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E3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E39A7"/>
  </w:style>
  <w:style w:type="paragraph" w:styleId="Bunntekst">
    <w:name w:val="footer"/>
    <w:basedOn w:val="Normal"/>
    <w:link w:val="BunntekstTegn"/>
    <w:uiPriority w:val="99"/>
    <w:unhideWhenUsed/>
    <w:rsid w:val="00FE3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E39A7"/>
  </w:style>
  <w:style w:type="paragraph" w:styleId="Bobletekst">
    <w:name w:val="Balloon Text"/>
    <w:basedOn w:val="Normal"/>
    <w:link w:val="BobletekstTegn"/>
    <w:uiPriority w:val="99"/>
    <w:semiHidden/>
    <w:unhideWhenUsed/>
    <w:rsid w:val="00FE3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E39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955</Characters>
  <Application>Microsoft Office Word</Application>
  <DocSecurity>0</DocSecurity>
  <Lines>7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 Karlsen</cp:lastModifiedBy>
  <cp:revision>9</cp:revision>
  <dcterms:created xsi:type="dcterms:W3CDTF">2011-10-10T09:25:00Z</dcterms:created>
  <dcterms:modified xsi:type="dcterms:W3CDTF">2018-04-24T06:28:00Z</dcterms:modified>
</cp:coreProperties>
</file>